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38AB" w14:textId="669D95E0" w:rsidR="00AC1258" w:rsidRPr="00E35041" w:rsidRDefault="00AC1258" w:rsidP="00AC1258">
      <w:pPr>
        <w:rPr>
          <w:rFonts w:ascii="Arial" w:hAnsi="Arial" w:cs="Arial"/>
          <w:sz w:val="36"/>
          <w:szCs w:val="36"/>
        </w:rPr>
      </w:pPr>
      <w:r w:rsidRPr="00E35041">
        <w:rPr>
          <w:rFonts w:ascii="Arial" w:hAnsi="Arial" w:cs="Arial"/>
          <w:sz w:val="36"/>
          <w:szCs w:val="36"/>
        </w:rPr>
        <w:t xml:space="preserve">Föräldrakooperativet </w:t>
      </w:r>
      <w:proofErr w:type="spellStart"/>
      <w:r w:rsidR="00A93E76">
        <w:rPr>
          <w:rFonts w:ascii="Arial" w:hAnsi="Arial" w:cs="Arial"/>
          <w:sz w:val="36"/>
          <w:szCs w:val="36"/>
        </w:rPr>
        <w:t>Föräldrakooperativet</w:t>
      </w:r>
      <w:proofErr w:type="spellEnd"/>
      <w:r w:rsidR="00A93E76">
        <w:rPr>
          <w:rFonts w:ascii="Arial" w:hAnsi="Arial" w:cs="Arial"/>
          <w:sz w:val="36"/>
          <w:szCs w:val="36"/>
        </w:rPr>
        <w:t xml:space="preserve"> Bullerbyn</w:t>
      </w:r>
    </w:p>
    <w:p w14:paraId="2941E272" w14:textId="77777777" w:rsidR="00AC1258" w:rsidRDefault="00AC1258" w:rsidP="00AC1258">
      <w:pPr>
        <w:rPr>
          <w:rFonts w:ascii="Arial" w:hAnsi="Arial" w:cs="Arial"/>
          <w:sz w:val="40"/>
          <w:szCs w:val="40"/>
        </w:rPr>
      </w:pPr>
    </w:p>
    <w:p w14:paraId="0B94E4D8" w14:textId="3363673D" w:rsidR="00AC1258" w:rsidRPr="00B328B7" w:rsidRDefault="008B3FD3" w:rsidP="00AC1258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Anmälan till kö för förskole</w:t>
      </w:r>
      <w:r w:rsidR="00AC1258" w:rsidRPr="00E35041">
        <w:rPr>
          <w:rFonts w:ascii="Arial" w:hAnsi="Arial" w:cs="Arial"/>
          <w:i/>
          <w:sz w:val="28"/>
          <w:szCs w:val="28"/>
        </w:rPr>
        <w:t>plats</w:t>
      </w:r>
    </w:p>
    <w:p w14:paraId="6A1BDBE7" w14:textId="77777777" w:rsidR="00AC1258" w:rsidRPr="0065089B" w:rsidRDefault="00AC1258" w:rsidP="00AC1258">
      <w:pPr>
        <w:rPr>
          <w:rFonts w:ascii="Arial" w:hAnsi="Arial" w:cs="Arial"/>
        </w:rPr>
      </w:pPr>
      <w:r w:rsidRPr="0065089B">
        <w:rPr>
          <w:rFonts w:ascii="Arial" w:hAnsi="Arial" w:cs="Arial"/>
        </w:rPr>
        <w:t>Barnuppgifter</w:t>
      </w:r>
      <w:r w:rsidRPr="0065089B"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4875"/>
        <w:gridCol w:w="3658"/>
      </w:tblGrid>
      <w:tr w:rsidR="00AC1258" w:rsidRPr="00366029" w14:paraId="69AEABD2" w14:textId="77777777" w:rsidTr="00165F1F">
        <w:tc>
          <w:tcPr>
            <w:tcW w:w="534" w:type="dxa"/>
          </w:tcPr>
          <w:p w14:paraId="49D017EA" w14:textId="77777777" w:rsidR="00AC1258" w:rsidRPr="00366029" w:rsidRDefault="00AC1258" w:rsidP="00165F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961" w:type="dxa"/>
          </w:tcPr>
          <w:p w14:paraId="4F325488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>För och efternamn</w:t>
            </w:r>
          </w:p>
        </w:tc>
        <w:tc>
          <w:tcPr>
            <w:tcW w:w="3717" w:type="dxa"/>
          </w:tcPr>
          <w:p w14:paraId="58E1CE28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>Personnr. (ÅÅÅÅ-MM-DD-NNNN)</w:t>
            </w:r>
          </w:p>
        </w:tc>
      </w:tr>
      <w:tr w:rsidR="00AC1258" w:rsidRPr="00366029" w14:paraId="321F2895" w14:textId="77777777" w:rsidTr="00165F1F">
        <w:tc>
          <w:tcPr>
            <w:tcW w:w="534" w:type="dxa"/>
          </w:tcPr>
          <w:p w14:paraId="6D028894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153E882F" w14:textId="77777777" w:rsidR="00AC1258" w:rsidRPr="00366029" w:rsidRDefault="00AC1258" w:rsidP="00165F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7" w:type="dxa"/>
          </w:tcPr>
          <w:p w14:paraId="1AFB34A4" w14:textId="77777777" w:rsidR="00AC1258" w:rsidRPr="00366029" w:rsidRDefault="00AC1258" w:rsidP="00165F1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1258" w:rsidRPr="00366029" w14:paraId="741D53F3" w14:textId="77777777" w:rsidTr="00165F1F">
        <w:tc>
          <w:tcPr>
            <w:tcW w:w="534" w:type="dxa"/>
          </w:tcPr>
          <w:p w14:paraId="7064AE06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14:paraId="61750A79" w14:textId="77777777" w:rsidR="00AC1258" w:rsidRPr="00366029" w:rsidRDefault="00AC1258" w:rsidP="00165F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7" w:type="dxa"/>
          </w:tcPr>
          <w:p w14:paraId="621FAC2E" w14:textId="77777777" w:rsidR="00AC1258" w:rsidRPr="00366029" w:rsidRDefault="00AC1258" w:rsidP="00165F1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1258" w:rsidRPr="00366029" w14:paraId="342372CB" w14:textId="77777777" w:rsidTr="00165F1F">
        <w:tc>
          <w:tcPr>
            <w:tcW w:w="534" w:type="dxa"/>
          </w:tcPr>
          <w:p w14:paraId="242A790E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14:paraId="0C72D798" w14:textId="77777777" w:rsidR="00AC1258" w:rsidRPr="00366029" w:rsidRDefault="00AC1258" w:rsidP="00165F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7" w:type="dxa"/>
          </w:tcPr>
          <w:p w14:paraId="2CC59CF7" w14:textId="77777777" w:rsidR="00AC1258" w:rsidRPr="00366029" w:rsidRDefault="00AC1258" w:rsidP="00165F1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C1258" w:rsidRPr="00366029" w14:paraId="49F19CB8" w14:textId="77777777" w:rsidTr="00165F1F">
        <w:tc>
          <w:tcPr>
            <w:tcW w:w="534" w:type="dxa"/>
          </w:tcPr>
          <w:p w14:paraId="4EF79F06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14:paraId="0C9C9BC0" w14:textId="77777777" w:rsidR="00AC1258" w:rsidRPr="00366029" w:rsidRDefault="00AC1258" w:rsidP="00165F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717" w:type="dxa"/>
          </w:tcPr>
          <w:p w14:paraId="6F0FBDCF" w14:textId="77777777" w:rsidR="00AC1258" w:rsidRPr="00366029" w:rsidRDefault="00AC1258" w:rsidP="00165F1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51615AF" w14:textId="77777777" w:rsidR="00AC1258" w:rsidRPr="00E35041" w:rsidRDefault="00AC1258" w:rsidP="00AC1258">
      <w:pPr>
        <w:rPr>
          <w:rFonts w:ascii="Arial" w:hAnsi="Arial" w:cs="Arial"/>
          <w:sz w:val="20"/>
          <w:szCs w:val="20"/>
        </w:rPr>
      </w:pPr>
    </w:p>
    <w:p w14:paraId="4B4AC86B" w14:textId="77777777" w:rsidR="00AC1258" w:rsidRPr="00E35041" w:rsidRDefault="00AC1258" w:rsidP="00AC1258">
      <w:pPr>
        <w:rPr>
          <w:rFonts w:ascii="Arial" w:hAnsi="Arial" w:cs="Arial"/>
          <w:sz w:val="20"/>
          <w:szCs w:val="20"/>
        </w:rPr>
      </w:pPr>
      <w:r w:rsidRPr="00E35041">
        <w:rPr>
          <w:rFonts w:ascii="Arial" w:hAnsi="Arial" w:cs="Arial"/>
          <w:sz w:val="20"/>
          <w:szCs w:val="20"/>
        </w:rPr>
        <w:t>Syskonen kan börja var för sig</w:t>
      </w:r>
      <w:r w:rsidRPr="00E35041">
        <w:rPr>
          <w:rFonts w:ascii="Arial" w:hAnsi="Arial" w:cs="Arial"/>
          <w:sz w:val="20"/>
          <w:szCs w:val="20"/>
        </w:rPr>
        <w:tab/>
      </w:r>
      <w:r w:rsidRPr="00E3504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___ </w:t>
      </w:r>
      <w:r w:rsidRPr="00E35041">
        <w:rPr>
          <w:rFonts w:ascii="Arial" w:hAnsi="Arial" w:cs="Arial"/>
          <w:sz w:val="20"/>
          <w:szCs w:val="20"/>
        </w:rPr>
        <w:t>JA</w:t>
      </w:r>
      <w:r w:rsidRPr="00E35041">
        <w:rPr>
          <w:rFonts w:ascii="Arial" w:hAnsi="Arial" w:cs="Arial"/>
          <w:sz w:val="20"/>
          <w:szCs w:val="20"/>
        </w:rPr>
        <w:tab/>
      </w:r>
      <w:r w:rsidRPr="00E35041">
        <w:rPr>
          <w:rFonts w:ascii="Arial" w:hAnsi="Arial" w:cs="Arial"/>
          <w:sz w:val="20"/>
          <w:szCs w:val="20"/>
        </w:rPr>
        <w:tab/>
        <w:t>___ NEJ</w:t>
      </w:r>
    </w:p>
    <w:p w14:paraId="0EF795A7" w14:textId="77777777" w:rsidR="00AC1258" w:rsidRDefault="00AC1258" w:rsidP="00AC12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B34E6E8" w14:textId="77777777" w:rsidR="00AC1258" w:rsidRPr="0065089B" w:rsidRDefault="008B3FD3" w:rsidP="00AC12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Vårdnadshavares </w:t>
      </w:r>
      <w:r w:rsidR="00AC1258" w:rsidRPr="0065089B">
        <w:rPr>
          <w:rFonts w:ascii="Arial" w:hAnsi="Arial" w:cs="Arial"/>
        </w:rPr>
        <w:t>uppgifter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"/>
        <w:gridCol w:w="8734"/>
      </w:tblGrid>
      <w:tr w:rsidR="00AC1258" w:rsidRPr="00366029" w14:paraId="4A6B2FD6" w14:textId="77777777" w:rsidTr="00165F1F">
        <w:tc>
          <w:tcPr>
            <w:tcW w:w="250" w:type="dxa"/>
          </w:tcPr>
          <w:p w14:paraId="478B37CF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8" w:type="dxa"/>
          </w:tcPr>
          <w:p w14:paraId="42E8DEC2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>För-&amp; efternamn                        Personnummer              Arbetsplats                 Tele arb.</w:t>
            </w:r>
          </w:p>
          <w:p w14:paraId="7AB69B27" w14:textId="77777777" w:rsidR="00AC1258" w:rsidRPr="00366029" w:rsidRDefault="00AC1258" w:rsidP="00165F1F">
            <w:pPr>
              <w:rPr>
                <w:rFonts w:ascii="Arial" w:hAnsi="Arial" w:cs="Arial"/>
                <w:sz w:val="16"/>
                <w:szCs w:val="16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Pr="00366029">
              <w:rPr>
                <w:rFonts w:ascii="Arial" w:hAnsi="Arial" w:cs="Arial"/>
                <w:sz w:val="16"/>
                <w:szCs w:val="16"/>
              </w:rPr>
              <w:t>(ÅÅÅÅ-MM-DD-NNNN)</w:t>
            </w:r>
          </w:p>
        </w:tc>
      </w:tr>
      <w:tr w:rsidR="00AC1258" w:rsidRPr="00366029" w14:paraId="6F05BCF3" w14:textId="77777777" w:rsidTr="00165F1F">
        <w:tc>
          <w:tcPr>
            <w:tcW w:w="250" w:type="dxa"/>
          </w:tcPr>
          <w:p w14:paraId="0D170A93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38" w:type="dxa"/>
          </w:tcPr>
          <w:p w14:paraId="47FD571C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039F5E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258" w:rsidRPr="00366029" w14:paraId="04F5885F" w14:textId="77777777" w:rsidTr="00165F1F">
        <w:tc>
          <w:tcPr>
            <w:tcW w:w="250" w:type="dxa"/>
          </w:tcPr>
          <w:p w14:paraId="4A2EB462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38" w:type="dxa"/>
          </w:tcPr>
          <w:p w14:paraId="7CCAE20C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4EED62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258" w:rsidRPr="00366029" w14:paraId="1D349F8B" w14:textId="77777777" w:rsidTr="00165F1F">
        <w:tc>
          <w:tcPr>
            <w:tcW w:w="250" w:type="dxa"/>
          </w:tcPr>
          <w:p w14:paraId="5A7D47BA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38" w:type="dxa"/>
          </w:tcPr>
          <w:p w14:paraId="133592A6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47A940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258" w:rsidRPr="00366029" w14:paraId="5795E3D8" w14:textId="77777777" w:rsidTr="00165F1F">
        <w:tc>
          <w:tcPr>
            <w:tcW w:w="250" w:type="dxa"/>
          </w:tcPr>
          <w:p w14:paraId="06D9602E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38" w:type="dxa"/>
          </w:tcPr>
          <w:p w14:paraId="5C4B7F87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684E6F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52C869" w14:textId="77777777" w:rsidR="00AC1258" w:rsidRDefault="00AC1258" w:rsidP="00AC1258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AC1258" w:rsidRPr="00366029" w14:paraId="4FBA5412" w14:textId="77777777" w:rsidTr="00165F1F">
        <w:tc>
          <w:tcPr>
            <w:tcW w:w="9212" w:type="dxa"/>
          </w:tcPr>
          <w:p w14:paraId="7EDF300B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>Hemadress                           Postnummer                  Postadress            Tele. Hem              E-post</w:t>
            </w:r>
          </w:p>
          <w:p w14:paraId="53431646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258" w:rsidRPr="00366029" w14:paraId="4688CAB4" w14:textId="77777777" w:rsidTr="00165F1F">
        <w:tc>
          <w:tcPr>
            <w:tcW w:w="9212" w:type="dxa"/>
          </w:tcPr>
          <w:p w14:paraId="3A380BCF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29D2CD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258" w:rsidRPr="00366029" w14:paraId="71DA6983" w14:textId="77777777" w:rsidTr="00165F1F">
        <w:tc>
          <w:tcPr>
            <w:tcW w:w="9212" w:type="dxa"/>
          </w:tcPr>
          <w:p w14:paraId="08D53921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FD6361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0EA85F" w14:textId="77777777" w:rsidR="00AC1258" w:rsidRDefault="00AC1258" w:rsidP="00AC1258">
      <w:pPr>
        <w:rPr>
          <w:rFonts w:ascii="Arial" w:hAnsi="Arial" w:cs="Arial"/>
          <w:sz w:val="28"/>
          <w:szCs w:val="28"/>
        </w:rPr>
      </w:pPr>
    </w:p>
    <w:p w14:paraId="2BFE163F" w14:textId="503F9C7E" w:rsidR="00B65524" w:rsidRDefault="00B65524" w:rsidP="00AC12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Modersmål:  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AC1258" w:rsidRPr="00366029" w14:paraId="69FE7185" w14:textId="77777777" w:rsidTr="00165F1F">
        <w:tc>
          <w:tcPr>
            <w:tcW w:w="9212" w:type="dxa"/>
          </w:tcPr>
          <w:p w14:paraId="445E2000" w14:textId="468BA3AB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 xml:space="preserve">Önskar plats from. datum </w:t>
            </w:r>
            <w:r w:rsidRPr="00366029">
              <w:rPr>
                <w:rFonts w:ascii="Arial" w:hAnsi="Arial" w:cs="Arial"/>
                <w:sz w:val="16"/>
                <w:szCs w:val="16"/>
              </w:rPr>
              <w:t>(ÅÅÅÅ-MM-</w:t>
            </w:r>
            <w:proofErr w:type="gramStart"/>
            <w:r w:rsidRPr="00366029">
              <w:rPr>
                <w:rFonts w:ascii="Arial" w:hAnsi="Arial" w:cs="Arial"/>
                <w:sz w:val="16"/>
                <w:szCs w:val="16"/>
              </w:rPr>
              <w:t>DD</w:t>
            </w:r>
            <w:r w:rsidRPr="00366029">
              <w:rPr>
                <w:rFonts w:ascii="Arial" w:hAnsi="Arial" w:cs="Arial"/>
                <w:sz w:val="20"/>
                <w:szCs w:val="20"/>
              </w:rPr>
              <w:t xml:space="preserve">)   </w:t>
            </w:r>
            <w:proofErr w:type="gramEnd"/>
            <w:r w:rsidRPr="00366029">
              <w:rPr>
                <w:rFonts w:ascii="Arial" w:hAnsi="Arial" w:cs="Arial"/>
                <w:sz w:val="20"/>
                <w:szCs w:val="20"/>
              </w:rPr>
              <w:t xml:space="preserve">                                   Timantal</w:t>
            </w:r>
          </w:p>
        </w:tc>
      </w:tr>
      <w:tr w:rsidR="00AC1258" w:rsidRPr="00366029" w14:paraId="387707D2" w14:textId="77777777" w:rsidTr="00165F1F">
        <w:tc>
          <w:tcPr>
            <w:tcW w:w="9212" w:type="dxa"/>
          </w:tcPr>
          <w:p w14:paraId="6155ED21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73CE4B" w14:textId="77777777" w:rsidR="00AC1258" w:rsidRDefault="00AC1258" w:rsidP="00AC1258">
      <w:pPr>
        <w:rPr>
          <w:rFonts w:ascii="Arial" w:hAnsi="Arial" w:cs="Arial"/>
          <w:sz w:val="28"/>
          <w:szCs w:val="28"/>
        </w:rPr>
      </w:pPr>
    </w:p>
    <w:p w14:paraId="7ABDE643" w14:textId="77777777" w:rsidR="00AC1258" w:rsidRDefault="00AC1258" w:rsidP="00AC1258">
      <w:pPr>
        <w:rPr>
          <w:rFonts w:ascii="Arial" w:hAnsi="Arial" w:cs="Arial"/>
        </w:rPr>
      </w:pPr>
      <w:r w:rsidRPr="00E35041">
        <w:rPr>
          <w:rFonts w:ascii="Arial" w:hAnsi="Arial" w:cs="Arial"/>
        </w:rPr>
        <w:t>Underskrift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AC1258" w:rsidRPr="00366029" w14:paraId="0B5F4D2D" w14:textId="77777777" w:rsidTr="00165F1F">
        <w:tc>
          <w:tcPr>
            <w:tcW w:w="9212" w:type="dxa"/>
          </w:tcPr>
          <w:p w14:paraId="6237A26E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  <w:r w:rsidRPr="00366029">
              <w:rPr>
                <w:rFonts w:ascii="Arial" w:hAnsi="Arial" w:cs="Arial"/>
                <w:sz w:val="20"/>
                <w:szCs w:val="20"/>
              </w:rPr>
              <w:t>Ort                                               Datum                       Underskrift</w:t>
            </w:r>
          </w:p>
        </w:tc>
      </w:tr>
      <w:tr w:rsidR="00AC1258" w:rsidRPr="00366029" w14:paraId="10A092F9" w14:textId="77777777" w:rsidTr="00165F1F">
        <w:tc>
          <w:tcPr>
            <w:tcW w:w="9212" w:type="dxa"/>
          </w:tcPr>
          <w:p w14:paraId="62206A72" w14:textId="77777777" w:rsidR="00AC1258" w:rsidRPr="00366029" w:rsidRDefault="00AC1258" w:rsidP="00165F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332216" w14:textId="77777777" w:rsidR="00AC1258" w:rsidRDefault="00AC1258" w:rsidP="00AC1258">
      <w:pPr>
        <w:rPr>
          <w:rFonts w:ascii="Arial" w:hAnsi="Arial" w:cs="Arial"/>
          <w:sz w:val="20"/>
          <w:szCs w:val="20"/>
        </w:rPr>
      </w:pPr>
    </w:p>
    <w:p w14:paraId="73AF98B4" w14:textId="7BC47576" w:rsidR="00AC1258" w:rsidRDefault="00A1444D" w:rsidP="00AC1258">
      <w:pPr>
        <w:pStyle w:val="Ingetavstnd"/>
      </w:pPr>
      <w:r>
        <w:t>Blanketten skickas till förskolan</w:t>
      </w:r>
      <w:r w:rsidR="00AC1258">
        <w:t xml:space="preserve"> med attention vice ordförande.</w:t>
      </w:r>
    </w:p>
    <w:p w14:paraId="32823531" w14:textId="77777777" w:rsidR="00AC1258" w:rsidRDefault="00AC1258" w:rsidP="00AC1258">
      <w:pPr>
        <w:pStyle w:val="Ingetavstnd"/>
      </w:pPr>
    </w:p>
    <w:p w14:paraId="483F5FC2" w14:textId="2B95DC32" w:rsidR="00AC1258" w:rsidRDefault="00A93E76" w:rsidP="00AC1258">
      <w:pPr>
        <w:pStyle w:val="Ingetavstnd"/>
      </w:pPr>
      <w:r>
        <w:t xml:space="preserve">Föräldrakooperativet Bullerbyn (Anna </w:t>
      </w:r>
      <w:proofErr w:type="spellStart"/>
      <w:r>
        <w:t>Otterheim</w:t>
      </w:r>
      <w:proofErr w:type="spellEnd"/>
      <w:r>
        <w:t>)</w:t>
      </w:r>
    </w:p>
    <w:p w14:paraId="42496FD7" w14:textId="2FD25157" w:rsidR="00AC1258" w:rsidRDefault="00A93E76" w:rsidP="00AC1258">
      <w:pPr>
        <w:pStyle w:val="Ingetavstnd"/>
      </w:pPr>
      <w:r>
        <w:t>Rösgången</w:t>
      </w:r>
      <w:r w:rsidR="00B71926">
        <w:t xml:space="preserve"> 17</w:t>
      </w:r>
    </w:p>
    <w:p w14:paraId="3F07A5B5" w14:textId="4A3EE3C6" w:rsidR="00AC1258" w:rsidRDefault="00B71926" w:rsidP="00B71926">
      <w:pPr>
        <w:pStyle w:val="Ingetavstnd"/>
      </w:pPr>
      <w:r>
        <w:t>602 11</w:t>
      </w:r>
      <w:r w:rsidR="00AC1258">
        <w:t xml:space="preserve"> </w:t>
      </w:r>
      <w:r>
        <w:t>Norrköping</w:t>
      </w:r>
    </w:p>
    <w:p w14:paraId="744748EA" w14:textId="77777777" w:rsidR="00B71926" w:rsidRPr="00B71926" w:rsidRDefault="00E11136" w:rsidP="00B71926">
      <w:pPr>
        <w:shd w:val="clear" w:color="auto" w:fill="FFFFFF"/>
        <w:rPr>
          <w:color w:val="202124"/>
        </w:rPr>
      </w:pPr>
      <w:hyperlink r:id="rId6" w:history="1">
        <w:r w:rsidR="00B71926" w:rsidRPr="00B71926">
          <w:rPr>
            <w:rStyle w:val="Hyperlnk"/>
            <w:b/>
            <w:bCs/>
            <w:color w:val="000000"/>
          </w:rPr>
          <w:t>Telefon</w:t>
        </w:r>
      </w:hyperlink>
      <w:r w:rsidR="00B71926" w:rsidRPr="00B71926">
        <w:rPr>
          <w:rStyle w:val="w8qarf"/>
          <w:b/>
          <w:bCs/>
          <w:color w:val="202124"/>
        </w:rPr>
        <w:t>: </w:t>
      </w:r>
      <w:hyperlink r:id="rId7" w:history="1">
        <w:r w:rsidR="00B71926" w:rsidRPr="00B71926">
          <w:rPr>
            <w:rStyle w:val="Hyperlnk"/>
            <w:color w:val="1A0DAB"/>
          </w:rPr>
          <w:t>011-10 77 31</w:t>
        </w:r>
      </w:hyperlink>
    </w:p>
    <w:p w14:paraId="69B50469" w14:textId="77777777" w:rsidR="00B71926" w:rsidRPr="00E35041" w:rsidRDefault="00B71926" w:rsidP="00B71926">
      <w:pPr>
        <w:pStyle w:val="Ingetavstnd"/>
      </w:pPr>
    </w:p>
    <w:p w14:paraId="236CE19B" w14:textId="77777777" w:rsidR="002E0982" w:rsidRDefault="002E0982"/>
    <w:sectPr w:rsidR="002E0982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DF86" w14:textId="77777777" w:rsidR="00E11136" w:rsidRDefault="00E11136">
      <w:r>
        <w:separator/>
      </w:r>
    </w:p>
  </w:endnote>
  <w:endnote w:type="continuationSeparator" w:id="0">
    <w:p w14:paraId="4785D29F" w14:textId="77777777" w:rsidR="00E11136" w:rsidRDefault="00E1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248D" w14:textId="77777777" w:rsidR="00ED05EA" w:rsidRDefault="00E11136">
    <w:pPr>
      <w:pStyle w:val="Sidfot"/>
      <w:tabs>
        <w:tab w:val="left" w:pos="2835"/>
        <w:tab w:val="left" w:pos="5670"/>
        <w:tab w:val="lef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EE9B5" w14:textId="77777777" w:rsidR="00E11136" w:rsidRDefault="00E11136">
      <w:r>
        <w:separator/>
      </w:r>
    </w:p>
  </w:footnote>
  <w:footnote w:type="continuationSeparator" w:id="0">
    <w:p w14:paraId="5F99F1A5" w14:textId="77777777" w:rsidR="00E11136" w:rsidRDefault="00E11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47D9" w14:textId="1833D6B5" w:rsidR="00ED05EA" w:rsidRDefault="00E11136">
    <w:pPr>
      <w:pStyle w:val="Sidhuvud"/>
      <w:tabs>
        <w:tab w:val="clear" w:pos="4536"/>
        <w:tab w:val="left" w:pos="6804"/>
        <w:tab w:val="center" w:pos="8505"/>
      </w:tabs>
    </w:pPr>
  </w:p>
  <w:p w14:paraId="592C1271" w14:textId="77777777" w:rsidR="00ED05EA" w:rsidRDefault="00E11136">
    <w:pPr>
      <w:pStyle w:val="Sidhuvud"/>
      <w:tabs>
        <w:tab w:val="clear" w:pos="4536"/>
        <w:tab w:val="left" w:pos="6804"/>
        <w:tab w:val="center" w:pos="8505"/>
      </w:tabs>
    </w:pPr>
  </w:p>
  <w:p w14:paraId="0ACC6540" w14:textId="5F851C73" w:rsidR="00ED05EA" w:rsidRDefault="00A93E76">
    <w:pPr>
      <w:pStyle w:val="Sidhuvud"/>
      <w:tabs>
        <w:tab w:val="clear" w:pos="4536"/>
        <w:tab w:val="left" w:pos="6804"/>
        <w:tab w:val="center" w:pos="8505"/>
      </w:tabs>
      <w:rPr>
        <w:rFonts w:ascii="Comic Sans MS" w:hAnsi="Comic Sans MS"/>
      </w:rPr>
    </w:pPr>
    <w:r>
      <w:rPr>
        <w:noProof/>
      </w:rPr>
      <w:drawing>
        <wp:inline distT="0" distB="0" distL="0" distR="0" wp14:anchorId="2F2A705A" wp14:editId="26195396">
          <wp:extent cx="2371725" cy="1565464"/>
          <wp:effectExtent l="0" t="0" r="0" b="0"/>
          <wp:docPr id="1" name="Bildobjekt 1" descr="Föräldrakooperativet Buller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öräldrakooperativet Bullerby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110" cy="1621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5506D0" w14:textId="77777777" w:rsidR="00ED05EA" w:rsidRDefault="00E11136">
    <w:pPr>
      <w:pStyle w:val="Sidhuvud"/>
      <w:tabs>
        <w:tab w:val="clear" w:pos="4536"/>
        <w:tab w:val="left" w:pos="6804"/>
        <w:tab w:val="center" w:pos="8505"/>
      </w:tabs>
      <w:rPr>
        <w:rFonts w:ascii="Comic Sans MS" w:hAnsi="Comic Sans MS"/>
      </w:rPr>
    </w:pPr>
  </w:p>
  <w:p w14:paraId="7EF34D19" w14:textId="77777777" w:rsidR="00ED05EA" w:rsidRDefault="00E11136">
    <w:pPr>
      <w:pStyle w:val="Sidhuvud"/>
      <w:tabs>
        <w:tab w:val="clear" w:pos="4536"/>
        <w:tab w:val="left" w:pos="6804"/>
        <w:tab w:val="center" w:pos="8505"/>
      </w:tabs>
      <w:rPr>
        <w:rFonts w:ascii="Comic Sans MS" w:hAnsi="Comic Sans MS"/>
        <w:sz w:val="14"/>
      </w:rPr>
    </w:pPr>
  </w:p>
  <w:p w14:paraId="56E1BBBB" w14:textId="4D9CCA79" w:rsidR="00ED05EA" w:rsidRDefault="00AC1258">
    <w:pPr>
      <w:pStyle w:val="Sidhuvud"/>
      <w:tabs>
        <w:tab w:val="clear" w:pos="4536"/>
        <w:tab w:val="left" w:pos="6804"/>
        <w:tab w:val="center" w:pos="8505"/>
      </w:tabs>
      <w:rPr>
        <w:rFonts w:ascii="Comic Sans MS" w:hAnsi="Comic Sans MS"/>
        <w:sz w:val="12"/>
      </w:rPr>
    </w:pPr>
    <w:r>
      <w:rPr>
        <w:rFonts w:ascii="Comic Sans MS" w:hAnsi="Comic Sans MS"/>
        <w:sz w:val="14"/>
      </w:rPr>
      <w:tab/>
    </w:r>
    <w:r>
      <w:rPr>
        <w:rFonts w:ascii="Comic Sans MS" w:hAnsi="Comic Sans MS"/>
        <w:sz w:val="12"/>
      </w:rPr>
      <w:t>DATUM</w:t>
    </w:r>
    <w:r>
      <w:rPr>
        <w:rFonts w:ascii="Comic Sans MS" w:hAnsi="Comic Sans MS"/>
        <w:sz w:val="12"/>
      </w:rPr>
      <w:tab/>
    </w:r>
  </w:p>
  <w:p w14:paraId="2CEBD452" w14:textId="332FD8CC" w:rsidR="00ED05EA" w:rsidRDefault="00AC1258">
    <w:pPr>
      <w:pStyle w:val="Sidhuvud"/>
      <w:tabs>
        <w:tab w:val="clear" w:pos="4536"/>
        <w:tab w:val="left" w:pos="567"/>
        <w:tab w:val="center" w:pos="2835"/>
        <w:tab w:val="left" w:pos="6804"/>
        <w:tab w:val="center" w:pos="8505"/>
      </w:tabs>
      <w:rPr>
        <w:rStyle w:val="Sidnummer"/>
        <w:sz w:val="16"/>
      </w:rPr>
    </w:pP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  <w:sz w:val="16"/>
      </w:rPr>
      <w:tab/>
    </w:r>
  </w:p>
  <w:p w14:paraId="6E3D0A07" w14:textId="77777777" w:rsidR="00ED05EA" w:rsidRDefault="00E11136">
    <w:pPr>
      <w:pStyle w:val="Sidhuvud"/>
      <w:tabs>
        <w:tab w:val="left" w:pos="567"/>
        <w:tab w:val="center" w:pos="2835"/>
        <w:tab w:val="left" w:pos="6804"/>
        <w:tab w:val="center" w:pos="8505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58"/>
    <w:rsid w:val="00151734"/>
    <w:rsid w:val="002E0982"/>
    <w:rsid w:val="005C655D"/>
    <w:rsid w:val="00604A80"/>
    <w:rsid w:val="008B3FD3"/>
    <w:rsid w:val="00A1444D"/>
    <w:rsid w:val="00A93E76"/>
    <w:rsid w:val="00AC1258"/>
    <w:rsid w:val="00B328B7"/>
    <w:rsid w:val="00B65524"/>
    <w:rsid w:val="00B71926"/>
    <w:rsid w:val="00E1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E58EF8"/>
  <w14:defaultImageDpi w14:val="300"/>
  <w15:docId w15:val="{5A6B86CF-6EDE-4312-B6F4-CB0DCCC7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258"/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AC12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idhuvudChar">
    <w:name w:val="Sidhuvud Char"/>
    <w:basedOn w:val="Standardstycketeckensnitt"/>
    <w:link w:val="Sidhuvud"/>
    <w:semiHidden/>
    <w:rsid w:val="00AC1258"/>
    <w:rPr>
      <w:rFonts w:ascii="Times New Roman" w:eastAsia="Times New Roman" w:hAnsi="Times New Roman" w:cs="Times New Roman"/>
      <w:sz w:val="20"/>
      <w:szCs w:val="20"/>
    </w:rPr>
  </w:style>
  <w:style w:type="character" w:styleId="Sidnummer">
    <w:name w:val="page number"/>
    <w:basedOn w:val="Standardstycketeckensnitt"/>
    <w:semiHidden/>
    <w:rsid w:val="00AC1258"/>
  </w:style>
  <w:style w:type="paragraph" w:styleId="Sidfot">
    <w:name w:val="footer"/>
    <w:basedOn w:val="Normal"/>
    <w:link w:val="SidfotChar"/>
    <w:semiHidden/>
    <w:rsid w:val="00AC125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idfotChar">
    <w:name w:val="Sidfot Char"/>
    <w:basedOn w:val="Standardstycketeckensnitt"/>
    <w:link w:val="Sidfot"/>
    <w:semiHidden/>
    <w:rsid w:val="00AC1258"/>
    <w:rPr>
      <w:rFonts w:ascii="Times New Roman" w:eastAsia="Times New Roman" w:hAnsi="Times New Roman" w:cs="Times New Roman"/>
      <w:sz w:val="20"/>
      <w:szCs w:val="20"/>
    </w:rPr>
  </w:style>
  <w:style w:type="paragraph" w:styleId="Ingetavstnd">
    <w:name w:val="No Spacing"/>
    <w:uiPriority w:val="1"/>
    <w:qFormat/>
    <w:rsid w:val="00AC1258"/>
    <w:rPr>
      <w:rFonts w:ascii="Times New Roman" w:eastAsia="Times New Roman" w:hAnsi="Times New Roman" w:cs="Times New Roman"/>
    </w:rPr>
  </w:style>
  <w:style w:type="character" w:customStyle="1" w:styleId="w8qarf">
    <w:name w:val="w8qarf"/>
    <w:basedOn w:val="Standardstycketeckensnitt"/>
    <w:rsid w:val="00B71926"/>
  </w:style>
  <w:style w:type="character" w:styleId="Hyperlnk">
    <w:name w:val="Hyperlink"/>
    <w:basedOn w:val="Standardstycketeckensnitt"/>
    <w:uiPriority w:val="99"/>
    <w:semiHidden/>
    <w:unhideWhenUsed/>
    <w:rsid w:val="00B71926"/>
    <w:rPr>
      <w:color w:val="0000FF"/>
      <w:u w:val="single"/>
    </w:rPr>
  </w:style>
  <w:style w:type="character" w:customStyle="1" w:styleId="lrzxr">
    <w:name w:val="lrzxr"/>
    <w:basedOn w:val="Standardstycketeckensnitt"/>
    <w:rsid w:val="00B71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788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80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bullerbyn%20f%C3%B6rskola&amp;source=lmns&amp;bih=969&amp;biw=1920&amp;rlz=1C1GCEA_enSE992SE992&amp;hl=sv&amp;sa=X&amp;ved=2ahUKEwj5lr2Kpcv5AhWWX_EDHX8MC-0QvS56BAgOEAE&amp;tbs=lf:1,lf_ui:14&amp;tbm=lcl&amp;rflfq=1&amp;num=10&amp;rldimm=11358602962018158431&amp;lqi=ChNidWxsZXJieW4gZsO2cnNrb2xhWhUiE2J1bGxlcmJ5biBmw7Zyc2tvbGGSAQlwcmVzY2hvb2yqARsQASoXIhNidWxsZXJieW4gZsO2cnNrb2xhKA8&amp;rlst=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hl=sv&amp;rlz=1C1GCEA_enSE992SE992&amp;cs=0&amp;q=f%C3%B6r%C3%A4ldrakooperativet+bullerbyn+telefon&amp;ludocid=11358602962018158431&amp;sa=X&amp;ved=2ahUKEwirie2Lpcv5AhUJzIsKHUIpA-YQ6BN6BAgKEA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Förskolan MiniGiraffen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Förskolan MiniGiraffen</dc:creator>
  <cp:keywords/>
  <dc:description/>
  <cp:lastModifiedBy>Malin Sandin</cp:lastModifiedBy>
  <cp:revision>2</cp:revision>
  <dcterms:created xsi:type="dcterms:W3CDTF">2022-08-16T11:51:00Z</dcterms:created>
  <dcterms:modified xsi:type="dcterms:W3CDTF">2022-08-16T11:51:00Z</dcterms:modified>
</cp:coreProperties>
</file>